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04FB" w:rsidRPr="00A95E9A" w:rsidRDefault="00FA1C22">
      <w:pPr>
        <w:tabs>
          <w:tab w:val="left" w:pos="8640"/>
        </w:tabs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A95E9A">
        <w:rPr>
          <w:rFonts w:ascii="Times New Roman" w:eastAsia="Times New Roman" w:hAnsi="Times New Roman" w:cs="Times New Roman"/>
          <w:b/>
          <w:bCs/>
          <w:sz w:val="32"/>
          <w:szCs w:val="32"/>
        </w:rPr>
        <w:t>Животные и растения города</w:t>
      </w:r>
    </w:p>
    <w:p w:rsidR="004804FB" w:rsidRDefault="004804FB">
      <w:pPr>
        <w:tabs>
          <w:tab w:val="left" w:pos="8640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723F4" w:rsidRDefault="00081212">
      <w:pPr>
        <w:tabs>
          <w:tab w:val="left" w:pos="8640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114300" distB="114300" distL="114300" distR="114300">
            <wp:extent cx="5788855" cy="3502855"/>
            <wp:effectExtent l="0" t="0" r="2540" b="2540"/>
            <wp:docPr id="5" name="imag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89829" cy="35034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64232" w:rsidRDefault="00A64232">
      <w:pPr>
        <w:tabs>
          <w:tab w:val="left" w:pos="8640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64232" w:rsidRDefault="00A64232">
      <w:pPr>
        <w:tabs>
          <w:tab w:val="left" w:pos="8640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723F4" w:rsidRDefault="00081212">
      <w:pPr>
        <w:tabs>
          <w:tab w:val="left" w:pos="8640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Посмотри в окно, что ты видишь?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(Дома).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Прислушайся, что ты слышите?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(Шум машин).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Город это среда обитания кого?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(Людей).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А много ли растений в городе по - сравнению с лесом? А животные здесь такие же?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(Ответы детей).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Животных, за исключением домашних, тоже очень мало и они маленького размера. А какие домашние животные живут в городе? (Собаки и кошки). </w:t>
      </w:r>
    </w:p>
    <w:p w:rsidR="007723F4" w:rsidRDefault="00081212">
      <w:pPr>
        <w:tabs>
          <w:tab w:val="left" w:pos="8640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114300" distB="114300" distL="114300" distR="114300">
            <wp:extent cx="5731200" cy="3822700"/>
            <wp:effectExtent l="0" t="0" r="0" b="0"/>
            <wp:docPr id="6" name="image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22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723F4" w:rsidRDefault="00081212">
      <w:pPr>
        <w:tabs>
          <w:tab w:val="left" w:pos="8640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114300" distB="114300" distL="114300" distR="114300">
            <wp:extent cx="5809957" cy="3545059"/>
            <wp:effectExtent l="0" t="0" r="635" b="0"/>
            <wp:docPr id="11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3718" cy="354735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723F4" w:rsidRDefault="00081212">
      <w:pPr>
        <w:tabs>
          <w:tab w:val="left" w:pos="8640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Ещё есть комнатны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 животные: попугайчики, морские свинки, хомячки. В основном, из животных в городе живут различные насекомые. Назови этих насекомых.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(Комары, мухи, бабочки, шмели и др.).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Каких птиц ты видишь в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городе?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(Сороки, вороны, грачи, воробьи, голуби).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114300" distB="114300" distL="114300" distR="114300">
            <wp:extent cx="5908431" cy="3953021"/>
            <wp:effectExtent l="0" t="0" r="0" b="0"/>
            <wp:docPr id="4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10531" cy="395442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723F4" w:rsidRDefault="00081212">
      <w:pPr>
        <w:tabs>
          <w:tab w:val="left" w:pos="8640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114300" distB="114300" distL="114300" distR="114300">
            <wp:extent cx="5908040" cy="3981157"/>
            <wp:effectExtent l="0" t="0" r="0" b="635"/>
            <wp:docPr id="1" name="image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09368" cy="39820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723F4" w:rsidRDefault="00081212">
      <w:pPr>
        <w:tabs>
          <w:tab w:val="left" w:pos="8640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114300" distB="114300" distL="114300" distR="114300">
            <wp:extent cx="5880295" cy="3861582"/>
            <wp:effectExtent l="0" t="0" r="6350" b="5715"/>
            <wp:docPr id="2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80979" cy="38620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723F4" w:rsidRDefault="00081212">
      <w:pPr>
        <w:tabs>
          <w:tab w:val="left" w:pos="8640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114300" distB="114300" distL="114300" distR="114300">
            <wp:extent cx="5915465" cy="4185139"/>
            <wp:effectExtent l="0" t="0" r="0" b="6350"/>
            <wp:docPr id="7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16310" cy="41857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723F4" w:rsidRDefault="00081212">
      <w:pPr>
        <w:tabs>
          <w:tab w:val="left" w:pos="8640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 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кие птицы прилетают к нам только зимой?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(Синицы, снегири, свиристели)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7723F4" w:rsidRDefault="00081212">
      <w:pPr>
        <w:tabs>
          <w:tab w:val="left" w:pos="8640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114300" distB="114300" distL="114300" distR="114300">
            <wp:extent cx="5957570" cy="4037428"/>
            <wp:effectExtent l="0" t="0" r="5080" b="1270"/>
            <wp:docPr id="8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59339" cy="40386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723F4" w:rsidRDefault="00081212">
      <w:pPr>
        <w:tabs>
          <w:tab w:val="left" w:pos="8640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114300" distB="114300" distL="114300" distR="114300">
            <wp:extent cx="5957570" cy="4185138"/>
            <wp:effectExtent l="0" t="0" r="5080" b="6350"/>
            <wp:docPr id="3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58755" cy="41859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723F4" w:rsidRDefault="00081212">
      <w:pPr>
        <w:tabs>
          <w:tab w:val="left" w:pos="8640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Из зверей живут, в основном, мыши и крысы. </w:t>
      </w:r>
    </w:p>
    <w:p w:rsidR="007723F4" w:rsidRDefault="00081212">
      <w:pPr>
        <w:tabs>
          <w:tab w:val="left" w:pos="8640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114300" distB="114300" distL="114300" distR="114300">
            <wp:extent cx="5760720" cy="3742006"/>
            <wp:effectExtent l="0" t="0" r="0" b="0"/>
            <wp:docPr id="9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1390" cy="374244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723F4" w:rsidRDefault="00081212">
      <w:pPr>
        <w:tabs>
          <w:tab w:val="left" w:pos="8640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Крысы очень сообразительные животные. Живут они большей частью на мусорных свалках. Они всеядны, а их острые зубы могут грызть даже же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лезо. </w:t>
      </w:r>
    </w:p>
    <w:p w:rsidR="007723F4" w:rsidRDefault="00081212">
      <w:pPr>
        <w:tabs>
          <w:tab w:val="left" w:pos="8640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Мусора в городах очень много. Этим пользуются не только крысы, но также вороны, мухи и другие неприятные для людей животные. Часто разный мусор можно видеть прямо на городских улицах. И хотя во многих местах стоят мусорные бачки, взрослые и дети бро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сают на тротуары и газоны кожуру от бананов, бутылки, бумажки, пакеты. Послушайте стихотворение. </w:t>
      </w:r>
    </w:p>
    <w:p w:rsidR="007723F4" w:rsidRDefault="00081212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А.Усачев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</w:p>
    <w:p w:rsidR="007723F4" w:rsidRDefault="00081212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>Мусорная фантазия</w:t>
      </w:r>
    </w:p>
    <w:p w:rsidR="007723F4" w:rsidRDefault="0008121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Не бросайте никогда корки, шкурки, палки – </w:t>
      </w:r>
    </w:p>
    <w:p w:rsidR="007723F4" w:rsidRDefault="0008121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Быстро наши города превратятся в свалки.</w:t>
      </w:r>
    </w:p>
    <w:p w:rsidR="007723F4" w:rsidRDefault="0008121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>Если мусорить сейчас, то довольно скоро</w:t>
      </w:r>
    </w:p>
    <w:p w:rsidR="007723F4" w:rsidRDefault="00081212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Могут вырасти у нас Мусорные горы.</w:t>
      </w:r>
    </w:p>
    <w:p w:rsidR="007723F4" w:rsidRDefault="0008121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Но когда начнут летать в школу на ракете –</w:t>
      </w:r>
    </w:p>
    <w:p w:rsidR="007723F4" w:rsidRDefault="0008121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Пострашней произойдут беды на планете…</w:t>
      </w:r>
    </w:p>
    <w:p w:rsidR="007723F4" w:rsidRDefault="0008121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ab/>
        <w:t>Как пойдут швырять вверху в космос из ракеты</w:t>
      </w:r>
    </w:p>
    <w:p w:rsidR="007723F4" w:rsidRDefault="0008121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>Банки, склянки, шелуху, рваные пакеты…</w:t>
      </w:r>
    </w:p>
    <w:p w:rsidR="007723F4" w:rsidRDefault="0008121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7723F4" w:rsidRDefault="0008121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Вот тогда не полетят в Новый год снежинки,</w:t>
      </w:r>
    </w:p>
    <w:p w:rsidR="007723F4" w:rsidRDefault="0008121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А посыплются, как град, старые ботинки.</w:t>
      </w:r>
    </w:p>
    <w:p w:rsidR="007723F4" w:rsidRDefault="0008121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А когда пойдут дожди из пустых бутылок –</w:t>
      </w:r>
    </w:p>
    <w:p w:rsidR="007723F4" w:rsidRDefault="0008121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На прогулку не ходи: береги затылок!</w:t>
      </w:r>
    </w:p>
    <w:p w:rsidR="007723F4" w:rsidRDefault="007723F4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723F4" w:rsidRDefault="0008121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Что же вырастет в саду или в огороде,</w:t>
      </w:r>
    </w:p>
    <w:p w:rsidR="007723F4" w:rsidRDefault="0008121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Как пойде</w:t>
      </w:r>
      <w:r>
        <w:rPr>
          <w:rFonts w:ascii="Times New Roman" w:eastAsia="Times New Roman" w:hAnsi="Times New Roman" w:cs="Times New Roman"/>
          <w:sz w:val="28"/>
          <w:szCs w:val="28"/>
        </w:rPr>
        <w:t>т круговорот мусора в природе?</w:t>
      </w:r>
    </w:p>
    <w:p w:rsidR="007723F4" w:rsidRDefault="0008121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И хотя мы в школьный класс не летим в ракете,</w:t>
      </w:r>
    </w:p>
    <w:p w:rsidR="007723F4" w:rsidRDefault="0008121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Лучше мусорить сейчас отвыкайте, дети!</w:t>
      </w:r>
    </w:p>
    <w:p w:rsidR="007723F4" w:rsidRDefault="007723F4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723F4" w:rsidRDefault="00081212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Давай же и мы будем бросать мусор в специальные бачки и наш город станет намного чище и красивее.</w:t>
      </w:r>
    </w:p>
    <w:p w:rsidR="007723F4" w:rsidRDefault="00081212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114300" distB="114300" distL="114300" distR="114300">
            <wp:extent cx="5247249" cy="4164037"/>
            <wp:effectExtent l="0" t="0" r="0" b="8255"/>
            <wp:docPr id="10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8809" cy="4165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723F4" w:rsidRDefault="0008121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Скажи, а растения нужны в городе</w:t>
      </w:r>
      <w:r>
        <w:rPr>
          <w:rFonts w:ascii="Times New Roman" w:eastAsia="Times New Roman" w:hAnsi="Times New Roman" w:cs="Times New Roman"/>
          <w:sz w:val="28"/>
          <w:szCs w:val="28"/>
        </w:rPr>
        <w:t>? Для чего? Где больше всего растений в городе? Действительно, в скверах и парках. Люди здесь любят отдыхать летом. Здесь не так жарко, чище воздух. Скажи, а где воздух чище в лесу или в городе? Почему в городе воздух загрязнённый? Много дыма от автомобиле</w:t>
      </w:r>
      <w:r>
        <w:rPr>
          <w:rFonts w:ascii="Times New Roman" w:eastAsia="Times New Roman" w:hAnsi="Times New Roman" w:cs="Times New Roman"/>
          <w:sz w:val="28"/>
          <w:szCs w:val="28"/>
        </w:rPr>
        <w:t>й и заводских труб. Люди придумали ставить особые приспособления, чтобы очищать дым, выходящий из труб. Но пока эти приспособления работают не очень хорошо. Нужно их усовершенствовать. А у легковых и грузовых автомобилей, автобусов дым, выходящий из выхлоп</w:t>
      </w:r>
      <w:r>
        <w:rPr>
          <w:rFonts w:ascii="Times New Roman" w:eastAsia="Times New Roman" w:hAnsi="Times New Roman" w:cs="Times New Roman"/>
          <w:sz w:val="28"/>
          <w:szCs w:val="28"/>
        </w:rPr>
        <w:t>ных труб, не очищается вообще. Пока это большая проблема. Может быть, когда ты вырастишь, то решишь её? Растения – это наши зелёные друзья: они очищают городской воздух, делают красивее город. Очень украшают город газоны и цветники из садовых растений. А м</w:t>
      </w:r>
      <w:r>
        <w:rPr>
          <w:rFonts w:ascii="Times New Roman" w:eastAsia="Times New Roman" w:hAnsi="Times New Roman" w:cs="Times New Roman"/>
          <w:sz w:val="28"/>
          <w:szCs w:val="28"/>
        </w:rPr>
        <w:t>ожно ли рвать цветы на клумбах? Конечно, нет. Пусть они растут и радуют всех людей. Чем больше будет разных растений (деревьев, кустов, травы) в городе, тем лучше. Очень огорчает, когда видишь, что взрослые или дети ломают ветки деревьев, кустов, рвут цвет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ы. Не будем повреждать растения, будем беречь наших зелёных друзей? </w:t>
      </w:r>
    </w:p>
    <w:p w:rsidR="007723F4" w:rsidRDefault="00081212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723F4" w:rsidRDefault="007723F4"/>
    <w:sectPr w:rsidR="007723F4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3F4"/>
    <w:rsid w:val="00081212"/>
    <w:rsid w:val="004804FB"/>
    <w:rsid w:val="004F75C0"/>
    <w:rsid w:val="00530F19"/>
    <w:rsid w:val="007723F4"/>
    <w:rsid w:val="007E313D"/>
    <w:rsid w:val="00A64232"/>
    <w:rsid w:val="00A95E9A"/>
    <w:rsid w:val="00AE444D"/>
    <w:rsid w:val="00B90A04"/>
    <w:rsid w:val="00C103CB"/>
    <w:rsid w:val="00C76925"/>
    <w:rsid w:val="00FA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43735"/>
  <w15:docId w15:val="{EB643D19-A2E6-184C-B03F-883290E13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 /><Relationship Id="rId13" Type="http://schemas.openxmlformats.org/officeDocument/2006/relationships/image" Target="media/image10.png" /><Relationship Id="rId3" Type="http://schemas.openxmlformats.org/officeDocument/2006/relationships/webSettings" Target="webSettings.xml" /><Relationship Id="rId7" Type="http://schemas.openxmlformats.org/officeDocument/2006/relationships/image" Target="media/image4.jpg" /><Relationship Id="rId12" Type="http://schemas.openxmlformats.org/officeDocument/2006/relationships/image" Target="media/image9.jpg" /><Relationship Id="rId2" Type="http://schemas.openxmlformats.org/officeDocument/2006/relationships/settings" Target="settings.xml" /><Relationship Id="rId16" Type="http://schemas.openxmlformats.org/officeDocument/2006/relationships/theme" Target="theme/theme1.xml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11" Type="http://schemas.openxmlformats.org/officeDocument/2006/relationships/image" Target="media/image8.jpg" /><Relationship Id="rId5" Type="http://schemas.openxmlformats.org/officeDocument/2006/relationships/image" Target="media/image2.jpg" /><Relationship Id="rId15" Type="http://schemas.openxmlformats.org/officeDocument/2006/relationships/fontTable" Target="fontTable.xml" /><Relationship Id="rId10" Type="http://schemas.openxmlformats.org/officeDocument/2006/relationships/image" Target="media/image7.jpg" /><Relationship Id="rId4" Type="http://schemas.openxmlformats.org/officeDocument/2006/relationships/image" Target="media/image1.jpg" /><Relationship Id="rId9" Type="http://schemas.openxmlformats.org/officeDocument/2006/relationships/image" Target="media/image6.jpg" /><Relationship Id="rId14" Type="http://schemas.openxmlformats.org/officeDocument/2006/relationships/image" Target="media/image11.jp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478</Words>
  <Characters>2730</Characters>
  <Application>Microsoft Office Word</Application>
  <DocSecurity>0</DocSecurity>
  <Lines>22</Lines>
  <Paragraphs>6</Paragraphs>
  <ScaleCrop>false</ScaleCrop>
  <Company/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13</cp:revision>
  <dcterms:created xsi:type="dcterms:W3CDTF">2020-04-22T10:25:00Z</dcterms:created>
  <dcterms:modified xsi:type="dcterms:W3CDTF">2020-04-22T10:31:00Z</dcterms:modified>
</cp:coreProperties>
</file>